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EBF" w:rsidRPr="00C43333" w:rsidRDefault="00701EBF" w:rsidP="00701E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3333">
        <w:rPr>
          <w:rFonts w:ascii="Times New Roman" w:hAnsi="Times New Roman" w:cs="Times New Roman"/>
          <w:bCs/>
          <w:sz w:val="28"/>
          <w:szCs w:val="28"/>
        </w:rPr>
        <w:t xml:space="preserve">Бланк ответов на олимпиадные задания для школьного тура </w:t>
      </w:r>
    </w:p>
    <w:p w:rsidR="00701EBF" w:rsidRPr="00C43333" w:rsidRDefault="00701EBF" w:rsidP="00701E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3333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0D11D4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701EBF" w:rsidRPr="00C43333" w:rsidRDefault="00701EBF" w:rsidP="00523DB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3333">
        <w:rPr>
          <w:rFonts w:ascii="Times New Roman" w:hAnsi="Times New Roman" w:cs="Times New Roman"/>
          <w:bCs/>
          <w:sz w:val="28"/>
          <w:szCs w:val="28"/>
        </w:rPr>
        <w:t>20</w:t>
      </w:r>
      <w:r w:rsidR="00523DB7" w:rsidRPr="00C43333">
        <w:rPr>
          <w:rFonts w:ascii="Times New Roman" w:hAnsi="Times New Roman" w:cs="Times New Roman" w:hint="cs"/>
          <w:b/>
          <w:sz w:val="28"/>
          <w:szCs w:val="28"/>
          <w:rtl/>
        </w:rPr>
        <w:t>24</w:t>
      </w:r>
      <w:r w:rsidRPr="00C43333">
        <w:rPr>
          <w:rFonts w:ascii="Times New Roman" w:hAnsi="Times New Roman" w:cs="Times New Roman"/>
          <w:bCs/>
          <w:sz w:val="28"/>
          <w:szCs w:val="28"/>
        </w:rPr>
        <w:t>-20</w:t>
      </w:r>
      <w:r w:rsidR="00890A1B" w:rsidRPr="00C43333">
        <w:rPr>
          <w:rFonts w:ascii="Times New Roman" w:hAnsi="Times New Roman" w:cs="Times New Roman"/>
          <w:bCs/>
          <w:sz w:val="28"/>
          <w:szCs w:val="28"/>
        </w:rPr>
        <w:t>2</w:t>
      </w:r>
      <w:r w:rsidR="00523DB7" w:rsidRPr="00C43333">
        <w:rPr>
          <w:rFonts w:ascii="Times New Roman" w:hAnsi="Times New Roman" w:cs="Times New Roman"/>
          <w:bCs/>
          <w:sz w:val="28"/>
          <w:szCs w:val="28"/>
        </w:rPr>
        <w:t>5</w:t>
      </w:r>
      <w:r w:rsidR="000D11D4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:rsidR="00934972" w:rsidRPr="00C43333" w:rsidRDefault="00934972" w:rsidP="00C4333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43333">
        <w:rPr>
          <w:rFonts w:ascii="Times New Roman" w:hAnsi="Times New Roman" w:cs="Times New Roman"/>
          <w:bCs/>
          <w:i/>
          <w:iCs/>
          <w:sz w:val="28"/>
          <w:szCs w:val="28"/>
        </w:rPr>
        <w:t>9 класс</w:t>
      </w:r>
    </w:p>
    <w:p w:rsidR="00934972" w:rsidRPr="004111C3" w:rsidRDefault="00934972" w:rsidP="00EF04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544"/>
        <w:gridCol w:w="5641"/>
      </w:tblGrid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2B696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8C2" w:rsidRPr="004111C3" w:rsidRDefault="005078C2" w:rsidP="00C43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F82A4E"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B696A"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2A4E" w:rsidRPr="004111C3">
              <w:rPr>
                <w:rFonts w:ascii="Times New Roman" w:hAnsi="Times New Roman" w:cs="Times New Roman"/>
                <w:sz w:val="24"/>
                <w:szCs w:val="24"/>
              </w:rPr>
              <w:t>при совершении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 2-3 ошибок начисляется </w:t>
            </w:r>
            <w:r w:rsidR="002B696A" w:rsidRPr="00411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92801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497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Его сын ученик.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Казань – красивый город.</w:t>
            </w:r>
          </w:p>
          <w:p w:rsidR="005078C2" w:rsidRPr="004111C3" w:rsidRDefault="005078C2" w:rsidP="004111C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парке фонтан.</w:t>
            </w:r>
          </w:p>
        </w:tc>
      </w:tr>
      <w:tr w:rsidR="006C541E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1E" w:rsidRPr="004111C3" w:rsidRDefault="006C541E" w:rsidP="006C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41E" w:rsidRPr="00523DB7" w:rsidRDefault="006C541E" w:rsidP="006C54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B7">
              <w:rPr>
                <w:rFonts w:ascii="Times New Roman" w:hAnsi="Times New Roman" w:cs="Times New Roman" w:hint="cs"/>
                <w:sz w:val="24"/>
                <w:szCs w:val="24"/>
                <w:rtl/>
              </w:rPr>
              <w:t>2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41E" w:rsidRPr="00BA2561" w:rsidRDefault="006C541E" w:rsidP="00C4333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За каждый правильный ответ начисляется 1 балл, 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val="tt-RU" w:bidi="ar-EG"/>
              </w:rPr>
              <w:t>2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:</w:t>
            </w:r>
          </w:p>
          <w:p w:rsidR="006C541E" w:rsidRPr="00BA2561" w:rsidRDefault="006C541E" w:rsidP="006C54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val="tt-RU" w:bidi="ar-EG"/>
              </w:rPr>
              <w:t>أَمْوَالٌ، دِراساتٌ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.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29280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523DB7" w:rsidRPr="004111C3" w:rsidTr="00523DB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B7" w:rsidRPr="004111C3" w:rsidRDefault="00523DB7" w:rsidP="00523DB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При совершении 2-3 ошибок баллы не начисляются; максимальное количество баллов – 7: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ازرق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голубой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ابيض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белый  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اسود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черный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احمر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красный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اسمر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коричневый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اصفر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желтый</w:t>
            </w:r>
          </w:p>
          <w:p w:rsidR="00523DB7" w:rsidRPr="004111C3" w:rsidRDefault="00523DB7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اخضر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зеленый</w:t>
            </w:r>
          </w:p>
        </w:tc>
      </w:tr>
      <w:tr w:rsidR="00523DB7" w:rsidRPr="000D11D4" w:rsidTr="00523DB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B7" w:rsidRPr="000C5726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C57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B7" w:rsidRPr="001B149B" w:rsidRDefault="00523DB7" w:rsidP="00523DB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</w:pPr>
            <w:r w:rsidRPr="000C5726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</w:t>
            </w:r>
            <w:r w:rsidRPr="000C5726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а каждый</w:t>
            </w: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 xml:space="preserve"> названный фрукт начисляется 1 балл. </w:t>
            </w:r>
            <w:r w:rsidRPr="001B149B"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Максимальное количество баллов – 7.</w:t>
            </w:r>
          </w:p>
          <w:p w:rsidR="00523DB7" w:rsidRPr="000C5726" w:rsidRDefault="00292801" w:rsidP="00523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 w:bidi="ar-EG"/>
              </w:rPr>
              <w:t>баллов</w:t>
            </w:r>
            <w:r w:rsidR="00523DB7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فَاكِهَةٌ،  خَوْخٌ، كُمَّثْري،  لَيْمُونْ،  مَوْزٌ، </w:t>
            </w:r>
            <w:r w:rsidR="00523DB7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 برتقال</w:t>
            </w:r>
            <w:r w:rsidR="00523DB7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،  </w:t>
            </w:r>
            <w:r w:rsidR="00523DB7" w:rsidRPr="004C4A0B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>تفاح</w:t>
            </w:r>
            <w:r w:rsidR="00523DB7">
              <w:rPr>
                <w:rFonts w:asciiTheme="majorBidi" w:hAnsiTheme="majorBidi" w:cstheme="majorBidi" w:hint="cs"/>
                <w:sz w:val="28"/>
                <w:szCs w:val="28"/>
                <w:rtl/>
                <w:lang w:val="tt-RU" w:bidi="ar-EG"/>
              </w:rPr>
              <w:t xml:space="preserve">. </w:t>
            </w:r>
          </w:p>
        </w:tc>
      </w:tr>
      <w:tr w:rsidR="00523DB7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DB7" w:rsidRPr="004111C3" w:rsidRDefault="00523DB7" w:rsidP="00523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Баллы начисляются с помощью оценивания правописания, 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</w:p>
        </w:tc>
      </w:tr>
      <w:tr w:rsidR="00523DB7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29280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 xml:space="preserve">– 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523DB7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BA2561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5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BA2561" w:rsidRDefault="00523DB7" w:rsidP="00523DB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За каждый прав</w:t>
            </w:r>
            <w:r w:rsidR="0029280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ильный ответ начисляется 1 балл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, максимальное количество баллов </w:t>
            </w:r>
            <w:r w:rsidR="0029280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–</w:t>
            </w:r>
            <w:r w:rsidRPr="00BA2561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5:</w:t>
            </w:r>
          </w:p>
          <w:p w:rsidR="00523DB7" w:rsidRPr="00273615" w:rsidRDefault="00523DB7" w:rsidP="00523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rtl/>
                <w:lang w:val="en-US"/>
              </w:rPr>
            </w:pPr>
            <w:r w:rsidRPr="00273615">
              <w:rPr>
                <w:rFonts w:asciiTheme="majorBidi" w:hAnsiTheme="majorBidi" w:cstheme="majorBidi" w:hint="cs"/>
                <w:sz w:val="28"/>
                <w:szCs w:val="28"/>
                <w:rtl/>
                <w:lang w:val="en-US" w:bidi="ar-EG"/>
              </w:rPr>
              <w:t>يد, قدم, رأس, عين, اذن</w:t>
            </w:r>
          </w:p>
        </w:tc>
      </w:tr>
      <w:tr w:rsidR="00523DB7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1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1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  <w:p w:rsidR="00523DB7" w:rsidRPr="004111C3" w:rsidRDefault="00523DB7" w:rsidP="00523D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Арабский язык входит в семитскую языковую семью.</w:t>
            </w:r>
          </w:p>
        </w:tc>
      </w:tr>
      <w:tr w:rsidR="00523DB7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bookmarkStart w:id="0" w:name="_GoBack"/>
            <w:bookmarkEnd w:id="0"/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3DB7" w:rsidRPr="004111C3" w:rsidRDefault="00523DB7" w:rsidP="00523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Каждое, правильно написанное предложение оценивается в 1 балл. Максимальное количество баллов – 10</w:t>
            </w:r>
          </w:p>
        </w:tc>
      </w:tr>
    </w:tbl>
    <w:p w:rsidR="00934972" w:rsidRPr="004111C3" w:rsidRDefault="00934972" w:rsidP="00EF042E">
      <w:pPr>
        <w:spacing w:line="240" w:lineRule="auto"/>
        <w:ind w:left="720"/>
        <w:contextualSpacing/>
        <w:rPr>
          <w:rFonts w:asciiTheme="majorBidi" w:hAnsiTheme="majorBidi" w:cstheme="majorBidi"/>
          <w:sz w:val="24"/>
          <w:szCs w:val="24"/>
          <w:lang w:bidi="ar-EG"/>
        </w:rPr>
      </w:pPr>
    </w:p>
    <w:p w:rsidR="00934972" w:rsidRPr="00C43333" w:rsidRDefault="00523DB7" w:rsidP="00523DB7">
      <w:pPr>
        <w:spacing w:line="240" w:lineRule="auto"/>
        <w:ind w:left="720"/>
        <w:contextualSpacing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43333">
        <w:rPr>
          <w:rFonts w:asciiTheme="majorBidi" w:hAnsiTheme="majorBidi" w:cstheme="majorBidi"/>
          <w:bCs/>
          <w:sz w:val="28"/>
          <w:szCs w:val="28"/>
          <w:lang w:bidi="ar-EG"/>
        </w:rPr>
        <w:t>Итого:</w:t>
      </w:r>
      <w:r w:rsidRPr="00C43333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55</w:t>
      </w:r>
      <w:r w:rsidRPr="00C43333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 </w:t>
      </w:r>
      <w:r w:rsidR="00934972" w:rsidRPr="00C43333">
        <w:rPr>
          <w:rFonts w:asciiTheme="majorBidi" w:hAnsiTheme="majorBidi" w:cstheme="majorBidi"/>
          <w:bCs/>
          <w:sz w:val="28"/>
          <w:szCs w:val="28"/>
          <w:rtl/>
          <w:lang w:bidi="ar-EG"/>
        </w:rPr>
        <w:t xml:space="preserve"> </w:t>
      </w:r>
      <w:r w:rsidRPr="00C43333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баллов</w:t>
      </w:r>
    </w:p>
    <w:p w:rsidR="00934972" w:rsidRPr="008D5382" w:rsidRDefault="00934972" w:rsidP="00EF042E">
      <w:pPr>
        <w:tabs>
          <w:tab w:val="left" w:pos="3120"/>
          <w:tab w:val="left" w:pos="6105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sectPr w:rsidR="00934972" w:rsidRPr="008D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8C"/>
    <w:rsid w:val="000A1CBC"/>
    <w:rsid w:val="000D11D4"/>
    <w:rsid w:val="001576F7"/>
    <w:rsid w:val="001A7602"/>
    <w:rsid w:val="00247E1E"/>
    <w:rsid w:val="00282F93"/>
    <w:rsid w:val="00292801"/>
    <w:rsid w:val="002B696A"/>
    <w:rsid w:val="002F054A"/>
    <w:rsid w:val="004111C3"/>
    <w:rsid w:val="00427652"/>
    <w:rsid w:val="004D09EA"/>
    <w:rsid w:val="005078C2"/>
    <w:rsid w:val="00523DB7"/>
    <w:rsid w:val="005A668C"/>
    <w:rsid w:val="005E4443"/>
    <w:rsid w:val="006C541E"/>
    <w:rsid w:val="00701EBF"/>
    <w:rsid w:val="007254BE"/>
    <w:rsid w:val="00780BDF"/>
    <w:rsid w:val="00791B9F"/>
    <w:rsid w:val="007D3243"/>
    <w:rsid w:val="00820277"/>
    <w:rsid w:val="00823FF5"/>
    <w:rsid w:val="00881C6B"/>
    <w:rsid w:val="00890A1B"/>
    <w:rsid w:val="008C0CB8"/>
    <w:rsid w:val="008D5382"/>
    <w:rsid w:val="00934972"/>
    <w:rsid w:val="009A02C0"/>
    <w:rsid w:val="00A25D81"/>
    <w:rsid w:val="00AE247A"/>
    <w:rsid w:val="00B31CF4"/>
    <w:rsid w:val="00B77D7A"/>
    <w:rsid w:val="00B97D08"/>
    <w:rsid w:val="00C43333"/>
    <w:rsid w:val="00CB2E64"/>
    <w:rsid w:val="00D975BE"/>
    <w:rsid w:val="00DB3988"/>
    <w:rsid w:val="00DD3ED8"/>
    <w:rsid w:val="00DF6B3E"/>
    <w:rsid w:val="00ED273D"/>
    <w:rsid w:val="00EF042E"/>
    <w:rsid w:val="00F53977"/>
    <w:rsid w:val="00F812D0"/>
    <w:rsid w:val="00F8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E665"/>
  <w15:docId w15:val="{91DBCF1B-30CF-41B2-9BD2-14F051D5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88"/>
    <w:pPr>
      <w:ind w:left="720"/>
      <w:contextualSpacing/>
    </w:pPr>
  </w:style>
  <w:style w:type="table" w:styleId="a4">
    <w:name w:val="Table Grid"/>
    <w:basedOn w:val="a1"/>
    <w:uiPriority w:val="39"/>
    <w:rsid w:val="0082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40</cp:revision>
  <cp:lastPrinted>2024-09-19T06:26:00Z</cp:lastPrinted>
  <dcterms:created xsi:type="dcterms:W3CDTF">2019-09-27T07:36:00Z</dcterms:created>
  <dcterms:modified xsi:type="dcterms:W3CDTF">2024-09-25T08:51:00Z</dcterms:modified>
</cp:coreProperties>
</file>